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F69F" w14:textId="0750F763" w:rsidR="00895C65" w:rsidRPr="00B8794F" w:rsidRDefault="00D1629F" w:rsidP="00B8794F">
      <w:pPr>
        <w:pStyle w:val="Nagwek1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>Informacja o Urzędzie Gminy</w:t>
      </w:r>
      <w:r w:rsidR="00C455A6" w:rsidRPr="00B8794F">
        <w:rPr>
          <w:rFonts w:asciiTheme="minorHAnsi" w:hAnsiTheme="minorHAnsi" w:cstheme="minorHAnsi"/>
          <w:sz w:val="28"/>
          <w:szCs w:val="28"/>
        </w:rPr>
        <w:t xml:space="preserve"> </w:t>
      </w:r>
      <w:r w:rsidRPr="00B8794F">
        <w:rPr>
          <w:rFonts w:asciiTheme="minorHAnsi" w:hAnsiTheme="minorHAnsi" w:cstheme="minorHAnsi"/>
          <w:sz w:val="28"/>
          <w:szCs w:val="28"/>
        </w:rPr>
        <w:t>Lipinki Łużyckie - tekst łatwy do czytani</w:t>
      </w:r>
      <w:r w:rsidR="00C455A6" w:rsidRPr="00B8794F">
        <w:rPr>
          <w:rFonts w:asciiTheme="minorHAnsi" w:hAnsiTheme="minorHAnsi" w:cstheme="minorHAnsi"/>
          <w:sz w:val="28"/>
          <w:szCs w:val="28"/>
        </w:rPr>
        <w:t>a i </w:t>
      </w:r>
      <w:r w:rsidRPr="00B8794F">
        <w:rPr>
          <w:rFonts w:asciiTheme="minorHAnsi" w:hAnsiTheme="minorHAnsi" w:cstheme="minorHAnsi"/>
          <w:sz w:val="28"/>
          <w:szCs w:val="28"/>
        </w:rPr>
        <w:t>zrozumienia (ETR)</w:t>
      </w:r>
    </w:p>
    <w:p w14:paraId="4219F190" w14:textId="13F67C95" w:rsidR="00895C65" w:rsidRPr="00B8794F" w:rsidRDefault="00EC2EE7" w:rsidP="00B8794F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B8794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DA6F116" wp14:editId="7C319AB2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AE97" w14:textId="19361B76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>Urząd Gminy Lipinki Łużyckie</w:t>
      </w:r>
    </w:p>
    <w:p w14:paraId="44CA2AAA" w14:textId="4ADB95DC" w:rsidR="00087ABD" w:rsidRPr="00B8794F" w:rsidRDefault="00744DCB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Urząd Gminy Lipinki Łużyckie</w:t>
      </w:r>
      <w:r w:rsidR="00087ABD" w:rsidRPr="00B8794F">
        <w:rPr>
          <w:rFonts w:cstheme="minorHAnsi"/>
          <w:sz w:val="28"/>
          <w:szCs w:val="28"/>
        </w:rPr>
        <w:t xml:space="preserve">, czyli po prostu </w:t>
      </w:r>
      <w:r w:rsidR="00C95FAC" w:rsidRPr="00B8794F">
        <w:rPr>
          <w:rFonts w:cstheme="minorHAnsi"/>
          <w:sz w:val="28"/>
          <w:szCs w:val="28"/>
        </w:rPr>
        <w:t>u</w:t>
      </w:r>
      <w:r w:rsidR="00087ABD" w:rsidRPr="00B8794F">
        <w:rPr>
          <w:rFonts w:cstheme="minorHAnsi"/>
          <w:sz w:val="28"/>
          <w:szCs w:val="28"/>
        </w:rPr>
        <w:t>rząd,</w:t>
      </w:r>
      <w:r w:rsidRPr="00B8794F">
        <w:rPr>
          <w:rFonts w:cstheme="minorHAnsi"/>
          <w:sz w:val="28"/>
          <w:szCs w:val="28"/>
        </w:rPr>
        <w:t xml:space="preserve"> znajduje się przy ulicy Głównej 9 w Lipinkach Łużyckich.</w:t>
      </w:r>
    </w:p>
    <w:p w14:paraId="43890FF5" w14:textId="1EA61AE4" w:rsidR="00087ABD" w:rsidRPr="00B8794F" w:rsidRDefault="00087ABD" w:rsidP="00B8794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noProof/>
          <w:sz w:val="28"/>
          <w:szCs w:val="28"/>
        </w:rPr>
        <w:drawing>
          <wp:inline distT="0" distB="0" distL="0" distR="0" wp14:anchorId="79AD57D7" wp14:editId="33C0F335">
            <wp:extent cx="3810000" cy="2843282"/>
            <wp:effectExtent l="0" t="0" r="0" b="0"/>
            <wp:docPr id="1" name="Obraz 1" descr="Zdjęcie przedstawia budynek Urzędu Gminy Lipinki Łużyckie od strony wejścia głównego. Budynek znajduje się przy ulicy. Do wejścia głównego prowadzą sześciostopniowe schody z poręczami po obu stron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budynek Urzędu Gminy Lipinki Łużyckie od strony wejścia głównego. Budynek znajduje się przy ulicy. Do wejścia głównego prowadzą sześciostopniowe schody z poręczami po obu stronach.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62" cy="28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2923" w14:textId="430C0040" w:rsidR="00087ABD" w:rsidRPr="00B8794F" w:rsidRDefault="00087ABD" w:rsidP="00744DC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168FD1FD" w14:textId="6E4D3D45" w:rsidR="00CA4FE5" w:rsidRPr="00B8794F" w:rsidRDefault="00087ABD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Na zdjęciu przedstawiony jest budynek </w:t>
      </w:r>
      <w:r w:rsidR="002710FE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rzędu</w:t>
      </w:r>
      <w:r w:rsidR="002710FE" w:rsidRPr="00B8794F">
        <w:rPr>
          <w:rFonts w:cstheme="minorHAnsi"/>
          <w:sz w:val="28"/>
          <w:szCs w:val="28"/>
        </w:rPr>
        <w:t xml:space="preserve"> Gminy Lipinki Łużyckie</w:t>
      </w:r>
      <w:r w:rsidRPr="00B8794F">
        <w:rPr>
          <w:rFonts w:cstheme="minorHAnsi"/>
          <w:sz w:val="28"/>
          <w:szCs w:val="28"/>
        </w:rPr>
        <w:t xml:space="preserve">, w którym pracują </w:t>
      </w:r>
      <w:r w:rsidR="00801E3A" w:rsidRPr="00B8794F">
        <w:rPr>
          <w:rFonts w:cstheme="minorHAnsi"/>
          <w:sz w:val="28"/>
          <w:szCs w:val="28"/>
        </w:rPr>
        <w:t>Wójt</w:t>
      </w:r>
      <w:r w:rsidRPr="00B8794F">
        <w:rPr>
          <w:rFonts w:cstheme="minorHAnsi"/>
          <w:sz w:val="28"/>
          <w:szCs w:val="28"/>
        </w:rPr>
        <w:t xml:space="preserve"> i urzędnicy.</w:t>
      </w:r>
      <w:r w:rsidR="00801E3A" w:rsidRPr="00B8794F">
        <w:rPr>
          <w:rFonts w:cstheme="minorHAnsi"/>
          <w:sz w:val="28"/>
          <w:szCs w:val="28"/>
        </w:rPr>
        <w:t xml:space="preserve"> </w:t>
      </w:r>
    </w:p>
    <w:p w14:paraId="56EBAED9" w14:textId="77777777" w:rsidR="00B8794F" w:rsidRPr="00B8794F" w:rsidRDefault="00900236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Za pracę</w:t>
      </w:r>
      <w:r w:rsidR="00801E3A" w:rsidRPr="00B8794F">
        <w:rPr>
          <w:rFonts w:cstheme="minorHAnsi"/>
          <w:sz w:val="28"/>
          <w:szCs w:val="28"/>
        </w:rPr>
        <w:t xml:space="preserve"> </w:t>
      </w:r>
      <w:r w:rsidR="00C95FAC" w:rsidRPr="00B8794F">
        <w:rPr>
          <w:rFonts w:cstheme="minorHAnsi"/>
          <w:sz w:val="28"/>
          <w:szCs w:val="28"/>
        </w:rPr>
        <w:t>u</w:t>
      </w:r>
      <w:r w:rsidR="00801E3A" w:rsidRPr="00B8794F">
        <w:rPr>
          <w:rFonts w:cstheme="minorHAnsi"/>
          <w:sz w:val="28"/>
          <w:szCs w:val="28"/>
        </w:rPr>
        <w:t>rzędu</w:t>
      </w:r>
      <w:r w:rsidRPr="00B8794F">
        <w:rPr>
          <w:rFonts w:cstheme="minorHAnsi"/>
          <w:sz w:val="28"/>
          <w:szCs w:val="28"/>
        </w:rPr>
        <w:t xml:space="preserve">, odpowiedzialny </w:t>
      </w:r>
      <w:r w:rsidR="00801E3A" w:rsidRPr="00B8794F">
        <w:rPr>
          <w:rFonts w:cstheme="minorHAnsi"/>
          <w:sz w:val="28"/>
          <w:szCs w:val="28"/>
        </w:rPr>
        <w:t xml:space="preserve">jest Wójt Gminy </w:t>
      </w:r>
      <w:r w:rsidR="00C455A6" w:rsidRPr="00B8794F">
        <w:rPr>
          <w:rFonts w:cstheme="minorHAnsi"/>
          <w:sz w:val="28"/>
          <w:szCs w:val="28"/>
        </w:rPr>
        <w:t xml:space="preserve">Pani </w:t>
      </w:r>
      <w:r w:rsidR="00801E3A" w:rsidRPr="00B8794F">
        <w:rPr>
          <w:rFonts w:cstheme="minorHAnsi"/>
          <w:sz w:val="28"/>
          <w:szCs w:val="28"/>
        </w:rPr>
        <w:t xml:space="preserve">Małgorzata </w:t>
      </w:r>
      <w:proofErr w:type="spellStart"/>
      <w:r w:rsidR="00801E3A" w:rsidRPr="00B8794F">
        <w:rPr>
          <w:rFonts w:cstheme="minorHAnsi"/>
          <w:sz w:val="28"/>
          <w:szCs w:val="28"/>
        </w:rPr>
        <w:t>Brzyśkiewicz</w:t>
      </w:r>
      <w:proofErr w:type="spellEnd"/>
      <w:r w:rsidR="002710FE" w:rsidRPr="00B8794F">
        <w:rPr>
          <w:rFonts w:cstheme="minorHAnsi"/>
          <w:sz w:val="28"/>
          <w:szCs w:val="28"/>
        </w:rPr>
        <w:t>.</w:t>
      </w:r>
      <w:r w:rsidR="00C455A6" w:rsidRPr="00B8794F">
        <w:rPr>
          <w:rFonts w:cstheme="minorHAnsi"/>
          <w:sz w:val="28"/>
          <w:szCs w:val="28"/>
        </w:rPr>
        <w:t xml:space="preserve"> </w:t>
      </w:r>
    </w:p>
    <w:p w14:paraId="691DAD86" w14:textId="3C63ACDF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Wójt przyjmuje interesantów w godzinach pracy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rzędu:</w:t>
      </w:r>
    </w:p>
    <w:p w14:paraId="3286438C" w14:textId="30F9F58A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1. poniedziałek od godziny 8.00 do godziny 16.00</w:t>
      </w:r>
      <w:r w:rsidR="00C455A6" w:rsidRPr="00B8794F">
        <w:rPr>
          <w:rFonts w:cstheme="minorHAnsi"/>
          <w:sz w:val="28"/>
          <w:szCs w:val="28"/>
        </w:rPr>
        <w:t>,</w:t>
      </w:r>
    </w:p>
    <w:p w14:paraId="63DA2EEB" w14:textId="004D6D8D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2. wtorek, środa, czwartek i piątek od godziny 7.00 do godziny 15.00</w:t>
      </w:r>
      <w:r w:rsidR="00C455A6" w:rsidRPr="00B8794F">
        <w:rPr>
          <w:rFonts w:cstheme="minorHAnsi"/>
          <w:sz w:val="28"/>
          <w:szCs w:val="28"/>
        </w:rPr>
        <w:t>,</w:t>
      </w:r>
    </w:p>
    <w:p w14:paraId="60196CB3" w14:textId="77777777" w:rsidR="00B8794F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  <w:shd w:val="clear" w:color="auto" w:fill="FFFFFF"/>
        </w:rPr>
        <w:t>3. w sprawie złożenia skargi lub wniosku, w każdy poniedziałek w godzinach od 10:00 do 13:00 i 16:00 do 17:00</w:t>
      </w:r>
      <w:r w:rsidR="00C455A6" w:rsidRPr="00B8794F">
        <w:rPr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</w:p>
    <w:p w14:paraId="4798CD55" w14:textId="6EAC3927" w:rsidR="00801E3A" w:rsidRPr="00B8794F" w:rsidRDefault="0013561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sz w:val="28"/>
          <w:szCs w:val="28"/>
        </w:rPr>
        <w:lastRenderedPageBreak/>
        <w:t>Wójtowi</w:t>
      </w:r>
      <w:r w:rsidR="00801E3A" w:rsidRPr="00B8794F">
        <w:rPr>
          <w:rFonts w:cstheme="minorHAnsi"/>
          <w:sz w:val="28"/>
          <w:szCs w:val="28"/>
        </w:rPr>
        <w:t xml:space="preserve"> w pracy pomagają urzędnicy zatrudnieni na</w:t>
      </w:r>
      <w:r w:rsidR="00C455A6" w:rsidRPr="00B8794F">
        <w:rPr>
          <w:rFonts w:cstheme="minorHAnsi"/>
          <w:sz w:val="28"/>
          <w:szCs w:val="28"/>
        </w:rPr>
        <w:t xml:space="preserve"> </w:t>
      </w:r>
      <w:r w:rsidR="00801E3A" w:rsidRPr="00B8794F">
        <w:rPr>
          <w:rFonts w:cstheme="minorHAnsi"/>
          <w:sz w:val="28"/>
          <w:szCs w:val="28"/>
        </w:rPr>
        <w:t>różnych stanowiskach. Urząd podzielony jest na referaty i pojedyncze</w:t>
      </w:r>
    </w:p>
    <w:p w14:paraId="5AB059E6" w14:textId="7356CA35" w:rsidR="00C95FAC" w:rsidRPr="00B8794F" w:rsidRDefault="00801E3A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stanowiska.</w:t>
      </w:r>
    </w:p>
    <w:p w14:paraId="738F6D9E" w14:textId="606D4301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Kontakt z pracownikami urzędu </w:t>
      </w:r>
    </w:p>
    <w:p w14:paraId="38276A89" w14:textId="77777777" w:rsidR="00B8794F" w:rsidRPr="00B8794F" w:rsidRDefault="00445971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Wszystkie potrzebne informacje uzyskasz na parterze</w:t>
      </w:r>
      <w:r w:rsidR="008F7C33" w:rsidRPr="00B8794F">
        <w:rPr>
          <w:rFonts w:cstheme="minorHAnsi"/>
          <w:sz w:val="28"/>
          <w:szCs w:val="28"/>
        </w:rPr>
        <w:t xml:space="preserve"> </w:t>
      </w:r>
      <w:r w:rsidR="00C455A6" w:rsidRPr="00B8794F">
        <w:rPr>
          <w:rFonts w:cstheme="minorHAnsi"/>
          <w:sz w:val="28"/>
          <w:szCs w:val="28"/>
        </w:rPr>
        <w:t xml:space="preserve">budynku </w:t>
      </w:r>
      <w:r w:rsidRPr="00B8794F">
        <w:rPr>
          <w:rFonts w:cstheme="minorHAnsi"/>
          <w:sz w:val="28"/>
          <w:szCs w:val="28"/>
        </w:rPr>
        <w:t xml:space="preserve">lub pod numerem telefonu </w:t>
      </w:r>
      <w:r w:rsidRPr="00B8794F">
        <w:rPr>
          <w:rFonts w:cstheme="minorHAnsi"/>
          <w:color w:val="4472C4" w:themeColor="accent1"/>
          <w:sz w:val="28"/>
          <w:szCs w:val="28"/>
        </w:rPr>
        <w:t>(0-68) 36 26</w:t>
      </w:r>
      <w:r w:rsidR="008F7C33" w:rsidRPr="00B8794F">
        <w:rPr>
          <w:rFonts w:cstheme="minorHAnsi"/>
          <w:color w:val="4472C4" w:themeColor="accent1"/>
          <w:sz w:val="28"/>
          <w:szCs w:val="28"/>
        </w:rPr>
        <w:t> </w:t>
      </w:r>
      <w:r w:rsidRPr="00B8794F">
        <w:rPr>
          <w:rFonts w:cstheme="minorHAnsi"/>
          <w:color w:val="4472C4" w:themeColor="accent1"/>
          <w:sz w:val="28"/>
          <w:szCs w:val="28"/>
        </w:rPr>
        <w:t>230</w:t>
      </w:r>
      <w:r w:rsidR="008F7C33" w:rsidRPr="00B8794F">
        <w:rPr>
          <w:rFonts w:cstheme="minorHAnsi"/>
          <w:sz w:val="28"/>
          <w:szCs w:val="28"/>
        </w:rPr>
        <w:t xml:space="preserve">. </w:t>
      </w:r>
    </w:p>
    <w:p w14:paraId="2AE5122C" w14:textId="048DB301" w:rsidR="008F7C33" w:rsidRPr="00B8794F" w:rsidRDefault="008F7C33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Możesz </w:t>
      </w:r>
      <w:r w:rsidR="00C455A6" w:rsidRPr="00B8794F">
        <w:rPr>
          <w:rFonts w:cstheme="minorHAnsi"/>
          <w:sz w:val="28"/>
          <w:szCs w:val="28"/>
        </w:rPr>
        <w:t xml:space="preserve">także </w:t>
      </w:r>
      <w:r w:rsidRPr="00B8794F">
        <w:rPr>
          <w:rFonts w:cstheme="minorHAnsi"/>
          <w:sz w:val="28"/>
          <w:szCs w:val="28"/>
        </w:rPr>
        <w:t>napisać e-mail na adres</w:t>
      </w:r>
      <w:r w:rsidR="00E2218F" w:rsidRPr="00B8794F">
        <w:rPr>
          <w:rFonts w:cstheme="minorHAnsi"/>
          <w:sz w:val="28"/>
          <w:szCs w:val="28"/>
        </w:rPr>
        <w:t>:</w:t>
      </w:r>
      <w:r w:rsidR="00C455A6" w:rsidRPr="00B8794F">
        <w:rPr>
          <w:rFonts w:cstheme="minorHAnsi"/>
          <w:sz w:val="28"/>
          <w:szCs w:val="28"/>
        </w:rPr>
        <w:t xml:space="preserve"> </w:t>
      </w:r>
      <w:hyperlink r:id="rId8" w:history="1">
        <w:r w:rsidR="00C455A6" w:rsidRPr="00B8794F">
          <w:rPr>
            <w:rStyle w:val="Hipercze"/>
            <w:rFonts w:cstheme="minorHAnsi"/>
            <w:sz w:val="28"/>
            <w:szCs w:val="28"/>
            <w:shd w:val="clear" w:color="auto" w:fill="FFFFFF"/>
          </w:rPr>
          <w:t>m.brzyskiewicz@lipinki-luzyckie.pl</w:t>
        </w:r>
      </w:hyperlink>
      <w:r w:rsidR="00A72665" w:rsidRPr="00B8794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lub </w:t>
      </w:r>
      <w:r w:rsidR="00A72665" w:rsidRPr="00B8794F">
        <w:rPr>
          <w:rFonts w:cstheme="minorHAnsi"/>
          <w:color w:val="4472C4" w:themeColor="accent1"/>
          <w:sz w:val="28"/>
          <w:szCs w:val="28"/>
          <w:shd w:val="clear" w:color="auto" w:fill="FFFFFF"/>
        </w:rPr>
        <w:t>gmina@lipinki-luzyckie.pl</w:t>
      </w:r>
      <w:r w:rsidR="00C455A6" w:rsidRPr="00B8794F">
        <w:rPr>
          <w:rFonts w:cstheme="minorHAnsi"/>
          <w:color w:val="4472C4" w:themeColor="accent1"/>
          <w:sz w:val="28"/>
          <w:szCs w:val="28"/>
          <w:shd w:val="clear" w:color="auto" w:fill="FFFFFF"/>
        </w:rPr>
        <w:t>.</w:t>
      </w:r>
    </w:p>
    <w:p w14:paraId="7DE0FB79" w14:textId="57AFBA24" w:rsidR="008F7C33" w:rsidRPr="00B8794F" w:rsidRDefault="008F7C33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Urząd otwarty jest od poniedziałku do piątku, w godzinach:</w:t>
      </w:r>
    </w:p>
    <w:p w14:paraId="77851812" w14:textId="0B84EB4C" w:rsidR="00144F2E" w:rsidRPr="00B8794F" w:rsidRDefault="00376A71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1. p</w:t>
      </w:r>
      <w:r w:rsidR="008F7C33" w:rsidRPr="00B8794F">
        <w:rPr>
          <w:rFonts w:cstheme="minorHAnsi"/>
          <w:sz w:val="28"/>
          <w:szCs w:val="28"/>
        </w:rPr>
        <w:t>oniedziałek od godziny 8.00 do godziny 16.00</w:t>
      </w:r>
      <w:r w:rsidR="00C455A6" w:rsidRPr="00B8794F">
        <w:rPr>
          <w:rFonts w:cstheme="minorHAnsi"/>
          <w:sz w:val="28"/>
          <w:szCs w:val="28"/>
        </w:rPr>
        <w:t>,</w:t>
      </w:r>
    </w:p>
    <w:p w14:paraId="2329548C" w14:textId="05436B86" w:rsidR="00ED35AB" w:rsidRPr="00B8794F" w:rsidRDefault="00376A71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2. w</w:t>
      </w:r>
      <w:r w:rsidR="008F7C33" w:rsidRPr="00B8794F">
        <w:rPr>
          <w:rFonts w:cstheme="minorHAnsi"/>
          <w:sz w:val="28"/>
          <w:szCs w:val="28"/>
        </w:rPr>
        <w:t>torek, środa, czwartek i piątek od godziny 7.00 do godziny 15.00</w:t>
      </w:r>
      <w:r w:rsidR="00C455A6" w:rsidRPr="00B8794F">
        <w:rPr>
          <w:rFonts w:cstheme="minorHAnsi"/>
          <w:sz w:val="28"/>
          <w:szCs w:val="28"/>
        </w:rPr>
        <w:t>,</w:t>
      </w:r>
    </w:p>
    <w:p w14:paraId="457E1869" w14:textId="6514AAD6" w:rsidR="00144F2E" w:rsidRPr="00B8794F" w:rsidRDefault="006B28F9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W sobotę i </w:t>
      </w:r>
      <w:r w:rsidR="00C455A6" w:rsidRPr="00B8794F">
        <w:rPr>
          <w:rFonts w:cstheme="minorHAnsi"/>
          <w:sz w:val="28"/>
          <w:szCs w:val="28"/>
        </w:rPr>
        <w:t xml:space="preserve">w </w:t>
      </w:r>
      <w:r w:rsidRPr="00B8794F">
        <w:rPr>
          <w:rFonts w:cstheme="minorHAnsi"/>
          <w:sz w:val="28"/>
          <w:szCs w:val="28"/>
        </w:rPr>
        <w:t xml:space="preserve">niedzielę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rząd jest zamknięty.</w:t>
      </w:r>
    </w:p>
    <w:p w14:paraId="64EAC58E" w14:textId="75984A74" w:rsidR="00B8794F" w:rsidRPr="00B8794F" w:rsidRDefault="00B8794F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5BF9C2E7" w14:textId="2F1F9BEC" w:rsidR="00B8794F" w:rsidRPr="00B8794F" w:rsidRDefault="00B8794F" w:rsidP="00B8794F">
      <w:pPr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Urząd Gminy w Lipinkach Łużyckich posiada jedno wejście główne od ulicy. Wejście nie jest dostosowane do potrzeb osób niepełnosprawnych z uwagi na schody prowadzące do drzwi wejściowych. </w:t>
      </w:r>
    </w:p>
    <w:p w14:paraId="6AAD8047" w14:textId="37716F59" w:rsidR="00B8794F" w:rsidRPr="00B8794F" w:rsidRDefault="00B8794F" w:rsidP="00B8794F">
      <w:pPr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Wejście wyposażone jest w schody z poręczami po obu stronach. </w:t>
      </w:r>
    </w:p>
    <w:p w14:paraId="15C9819A" w14:textId="18DF4A7D" w:rsidR="00B8794F" w:rsidRPr="00B8794F" w:rsidRDefault="00B8794F" w:rsidP="00B8794F">
      <w:pPr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Przed budynkiem znajduje się nieoznakowany parking, bez wyznaczonego miejsca postojowego dla osób niepełnosprawnych. </w:t>
      </w:r>
    </w:p>
    <w:p w14:paraId="6E6D423E" w14:textId="616E3525" w:rsidR="00B8794F" w:rsidRPr="00B8794F" w:rsidRDefault="00B8794F" w:rsidP="00B8794F">
      <w:pPr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 </w:t>
      </w:r>
    </w:p>
    <w:p w14:paraId="39B989E2" w14:textId="1D51BEF1" w:rsidR="00144F2E" w:rsidRPr="00B8794F" w:rsidRDefault="00BE49C7" w:rsidP="00B8794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1631FB8" wp14:editId="634EE78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86025" cy="3314699"/>
            <wp:effectExtent l="0" t="0" r="0" b="635"/>
            <wp:wrapSquare wrapText="bothSides"/>
            <wp:docPr id="3" name="Obraz 3" descr="Zdjęcie przedstawia główne wejście do Urzędu Gminy Lipinki Łużyckie. Do budynku prowadzą schody, sześć stopni. Wejście wyposażone jest w poręcze po obu stronach. Schody nie są oznaczone kontrastowo. Nie mają powierzchni antypoślizgow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główne wejście do Urzędu Gminy Lipinki Łużyckie. Do budynku prowadzą schody, sześć stopni. Wejście wyposażone jest w poręcze po obu stronach. Schody nie są oznaczone kontrastowo. Nie mają powierzchni antypoślizgowej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67A" w:rsidRPr="00B8794F">
        <w:rPr>
          <w:rFonts w:cstheme="minorHAnsi"/>
          <w:sz w:val="28"/>
          <w:szCs w:val="28"/>
        </w:rPr>
        <w:br w:type="textWrapping" w:clear="all"/>
      </w:r>
    </w:p>
    <w:p w14:paraId="12F0E5C1" w14:textId="23B0897F" w:rsidR="00E2218F" w:rsidRPr="00B8794F" w:rsidRDefault="00ED35AB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Na zdjęciu pokazane jest główne wejście do urzędu.</w:t>
      </w:r>
      <w:r w:rsidR="00C455A6" w:rsidRPr="00B8794F">
        <w:rPr>
          <w:rFonts w:cstheme="minorHAnsi"/>
          <w:sz w:val="28"/>
          <w:szCs w:val="28"/>
        </w:rPr>
        <w:t xml:space="preserve"> </w:t>
      </w:r>
      <w:r w:rsidR="00B512DE" w:rsidRPr="00B8794F">
        <w:rPr>
          <w:rFonts w:cstheme="minorHAnsi"/>
          <w:sz w:val="28"/>
          <w:szCs w:val="28"/>
        </w:rPr>
        <w:t xml:space="preserve">Budynek </w:t>
      </w:r>
      <w:r w:rsidR="00C455A6" w:rsidRPr="00B8794F">
        <w:rPr>
          <w:rFonts w:cstheme="minorHAnsi"/>
          <w:sz w:val="28"/>
          <w:szCs w:val="28"/>
        </w:rPr>
        <w:t>nie jest wyposażony w podjazd</w:t>
      </w:r>
      <w:r w:rsidR="00B512DE" w:rsidRPr="00B8794F">
        <w:rPr>
          <w:rFonts w:cstheme="minorHAnsi"/>
          <w:sz w:val="28"/>
          <w:szCs w:val="28"/>
        </w:rPr>
        <w:t xml:space="preserve"> dla osób z niepełnosprawnościami</w:t>
      </w:r>
      <w:r w:rsidR="00C455A6" w:rsidRPr="00B8794F">
        <w:rPr>
          <w:rFonts w:cstheme="minorHAnsi"/>
          <w:sz w:val="28"/>
          <w:szCs w:val="28"/>
        </w:rPr>
        <w:t xml:space="preserve">. </w:t>
      </w:r>
    </w:p>
    <w:p w14:paraId="5AD4D208" w14:textId="2CBAD679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Jak załatwić sprawę w urzędzie? </w:t>
      </w:r>
    </w:p>
    <w:p w14:paraId="4681FCF0" w14:textId="433CC860" w:rsidR="00026B2A" w:rsidRPr="00B8794F" w:rsidRDefault="00026B2A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C95FAC" w:rsidRPr="00B8794F">
        <w:rPr>
          <w:rFonts w:cstheme="minorHAnsi"/>
          <w:color w:val="000000" w:themeColor="text1"/>
          <w:sz w:val="28"/>
          <w:szCs w:val="28"/>
        </w:rPr>
        <w:t>u</w:t>
      </w:r>
      <w:r w:rsidRPr="00B8794F">
        <w:rPr>
          <w:rFonts w:cstheme="minorHAnsi"/>
          <w:color w:val="000000" w:themeColor="text1"/>
          <w:sz w:val="28"/>
          <w:szCs w:val="28"/>
        </w:rPr>
        <w:t>rzędzie możesz:</w:t>
      </w:r>
    </w:p>
    <w:p w14:paraId="6DABCCB2" w14:textId="6FDE6263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1. </w:t>
      </w:r>
      <w:r w:rsidR="00C455A6" w:rsidRPr="00B8794F">
        <w:rPr>
          <w:rFonts w:cstheme="minorHAnsi"/>
          <w:color w:val="000000" w:themeColor="text1"/>
          <w:sz w:val="28"/>
          <w:szCs w:val="28"/>
        </w:rPr>
        <w:t>N</w:t>
      </w:r>
      <w:r w:rsidRPr="00B8794F">
        <w:rPr>
          <w:rFonts w:cstheme="minorHAnsi"/>
          <w:color w:val="000000" w:themeColor="text1"/>
          <w:sz w:val="28"/>
          <w:szCs w:val="28"/>
        </w:rPr>
        <w:t>apisać potrzebne pismo i wysłać je na adres:</w:t>
      </w:r>
    </w:p>
    <w:p w14:paraId="78668D6E" w14:textId="1D9C5DA7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Urząd Gminy Lipinki Łużyckie,</w:t>
      </w:r>
    </w:p>
    <w:p w14:paraId="6EDD344A" w14:textId="5753815E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ulica Główna 9 </w:t>
      </w:r>
    </w:p>
    <w:p w14:paraId="7DAC2736" w14:textId="2114344E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68-213 Lipinki Łużyckie</w:t>
      </w:r>
    </w:p>
    <w:p w14:paraId="46088701" w14:textId="43566D13" w:rsidR="00026B2A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2. </w:t>
      </w:r>
      <w:r w:rsidR="00C455A6" w:rsidRPr="00B8794F">
        <w:rPr>
          <w:rFonts w:cstheme="minorHAnsi"/>
          <w:color w:val="000000" w:themeColor="text1"/>
          <w:sz w:val="28"/>
          <w:szCs w:val="28"/>
        </w:rPr>
        <w:t>P</w:t>
      </w:r>
      <w:r w:rsidRPr="00B8794F">
        <w:rPr>
          <w:rFonts w:cstheme="minorHAnsi"/>
          <w:color w:val="000000" w:themeColor="text1"/>
          <w:sz w:val="28"/>
          <w:szCs w:val="28"/>
        </w:rPr>
        <w:t xml:space="preserve">rzyjść do </w:t>
      </w:r>
      <w:r w:rsidR="00821F58" w:rsidRPr="00B8794F">
        <w:rPr>
          <w:rFonts w:cstheme="minorHAnsi"/>
          <w:color w:val="000000" w:themeColor="text1"/>
          <w:sz w:val="28"/>
          <w:szCs w:val="28"/>
        </w:rPr>
        <w:t>u</w:t>
      </w:r>
      <w:r w:rsidRPr="00B8794F">
        <w:rPr>
          <w:rFonts w:cstheme="minorHAnsi"/>
          <w:color w:val="000000" w:themeColor="text1"/>
          <w:sz w:val="28"/>
          <w:szCs w:val="28"/>
        </w:rPr>
        <w:t>rzędu i spotkać się z pracownikiem w godzinach pracy</w:t>
      </w:r>
    </w:p>
    <w:p w14:paraId="6D94EB51" w14:textId="5E92F1F7" w:rsidR="00821F58" w:rsidRPr="00B8794F" w:rsidRDefault="00C95FAC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u</w:t>
      </w:r>
      <w:r w:rsidR="00026B2A" w:rsidRPr="00B8794F">
        <w:rPr>
          <w:rFonts w:cstheme="minorHAnsi"/>
          <w:color w:val="000000" w:themeColor="text1"/>
          <w:sz w:val="28"/>
          <w:szCs w:val="28"/>
        </w:rPr>
        <w:t>rzędu</w:t>
      </w:r>
      <w:r w:rsidR="00C455A6" w:rsidRPr="00B8794F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5BBA00C7" w14:textId="3EC8289F" w:rsidR="00821F58" w:rsidRPr="00B8794F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 xml:space="preserve">3. </w:t>
      </w:r>
      <w:r w:rsidR="00C455A6" w:rsidRPr="00B8794F">
        <w:rPr>
          <w:rFonts w:cstheme="minorHAnsi"/>
          <w:color w:val="000000" w:themeColor="text1"/>
          <w:sz w:val="28"/>
          <w:szCs w:val="28"/>
        </w:rPr>
        <w:t>P</w:t>
      </w:r>
      <w:r w:rsidRPr="00B8794F">
        <w:rPr>
          <w:rFonts w:cstheme="minorHAnsi"/>
          <w:color w:val="000000" w:themeColor="text1"/>
          <w:sz w:val="28"/>
          <w:szCs w:val="28"/>
        </w:rPr>
        <w:t xml:space="preserve">rzynieść pismo do </w:t>
      </w:r>
      <w:r w:rsidR="00B8794F">
        <w:rPr>
          <w:rFonts w:cstheme="minorHAnsi"/>
          <w:color w:val="000000" w:themeColor="text1"/>
          <w:sz w:val="28"/>
          <w:szCs w:val="28"/>
        </w:rPr>
        <w:t>u</w:t>
      </w:r>
      <w:r w:rsidRPr="00B8794F">
        <w:rPr>
          <w:rFonts w:cstheme="minorHAnsi"/>
          <w:color w:val="000000" w:themeColor="text1"/>
          <w:sz w:val="28"/>
          <w:szCs w:val="28"/>
        </w:rPr>
        <w:t>rzędu</w:t>
      </w:r>
      <w:r w:rsidR="00B8794F">
        <w:rPr>
          <w:rFonts w:cstheme="minorHAnsi"/>
          <w:color w:val="000000" w:themeColor="text1"/>
          <w:sz w:val="28"/>
          <w:szCs w:val="28"/>
        </w:rPr>
        <w:t>.</w:t>
      </w:r>
    </w:p>
    <w:p w14:paraId="54A06B35" w14:textId="62578CCE" w:rsidR="00A72665" w:rsidRPr="00B8794F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4.</w:t>
      </w:r>
      <w:r w:rsidR="00026B2A" w:rsidRPr="00B8794F">
        <w:rPr>
          <w:rFonts w:cstheme="minorHAnsi"/>
          <w:color w:val="000000" w:themeColor="text1"/>
          <w:sz w:val="28"/>
          <w:szCs w:val="28"/>
        </w:rPr>
        <w:t xml:space="preserve"> </w:t>
      </w:r>
      <w:r w:rsidR="001A6E50" w:rsidRPr="00B8794F">
        <w:rPr>
          <w:rFonts w:cstheme="minorHAnsi"/>
          <w:color w:val="000000" w:themeColor="text1"/>
          <w:sz w:val="28"/>
          <w:szCs w:val="28"/>
        </w:rPr>
        <w:t>N</w:t>
      </w:r>
      <w:r w:rsidR="00026B2A" w:rsidRPr="00B8794F">
        <w:rPr>
          <w:rFonts w:cstheme="minorHAnsi"/>
          <w:color w:val="000000" w:themeColor="text1"/>
          <w:sz w:val="28"/>
          <w:szCs w:val="28"/>
        </w:rPr>
        <w:t>apisać wiadomość i wysłać ją na adres e-mailowy:</w:t>
      </w:r>
    </w:p>
    <w:p w14:paraId="6E2A7195" w14:textId="55197283" w:rsidR="00A72665" w:rsidRPr="00B8794F" w:rsidRDefault="00754D4C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hyperlink r:id="rId10" w:history="1">
        <w:r w:rsidR="00A72665" w:rsidRPr="00B8794F">
          <w:rPr>
            <w:rStyle w:val="Hipercze"/>
            <w:rFonts w:cstheme="minorHAnsi"/>
            <w:color w:val="4472C4" w:themeColor="accent1"/>
            <w:sz w:val="28"/>
            <w:szCs w:val="28"/>
            <w:u w:val="none"/>
            <w:shd w:val="clear" w:color="auto" w:fill="FFFFFF"/>
          </w:rPr>
          <w:t>m.brzyskiewicz@lipinki-luzyckie.pl</w:t>
        </w:r>
      </w:hyperlink>
      <w:r w:rsidR="00A72665" w:rsidRPr="00B8794F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 </w:t>
      </w:r>
      <w:r w:rsidR="00A72665" w:rsidRPr="00B8794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lub </w:t>
      </w:r>
      <w:r w:rsidR="00A72665" w:rsidRPr="00B8794F">
        <w:rPr>
          <w:rFonts w:cstheme="minorHAnsi"/>
          <w:color w:val="4472C4" w:themeColor="accent1"/>
          <w:sz w:val="28"/>
          <w:szCs w:val="28"/>
          <w:shd w:val="clear" w:color="auto" w:fill="FFFFFF"/>
        </w:rPr>
        <w:t>gmina@lipinki-luzyckie.pl</w:t>
      </w:r>
    </w:p>
    <w:p w14:paraId="692DB020" w14:textId="4A8EFCF0" w:rsidR="00CE4EF3" w:rsidRPr="00B8794F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5</w:t>
      </w:r>
      <w:r w:rsidR="00026B2A" w:rsidRPr="00B8794F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B8794F">
        <w:rPr>
          <w:rFonts w:cstheme="minorHAnsi"/>
          <w:color w:val="000000" w:themeColor="text1"/>
          <w:sz w:val="28"/>
          <w:szCs w:val="28"/>
        </w:rPr>
        <w:t>W</w:t>
      </w:r>
      <w:r w:rsidR="00026B2A" w:rsidRPr="00B8794F">
        <w:rPr>
          <w:rFonts w:cstheme="minorHAnsi"/>
          <w:color w:val="000000" w:themeColor="text1"/>
          <w:sz w:val="28"/>
          <w:szCs w:val="28"/>
        </w:rPr>
        <w:t>ysłać faks pod numer</w:t>
      </w:r>
      <w:r w:rsidRPr="00B8794F">
        <w:rPr>
          <w:rFonts w:cstheme="minorHAnsi"/>
          <w:color w:val="000000" w:themeColor="text1"/>
          <w:sz w:val="28"/>
          <w:szCs w:val="28"/>
        </w:rPr>
        <w:t xml:space="preserve"> </w:t>
      </w:r>
      <w:r w:rsidRPr="00B8794F">
        <w:rPr>
          <w:rFonts w:cstheme="minorHAnsi"/>
          <w:color w:val="4472C4" w:themeColor="accent1"/>
          <w:sz w:val="28"/>
          <w:szCs w:val="28"/>
        </w:rPr>
        <w:t>(0-68) 3626241</w:t>
      </w:r>
      <w:r w:rsidR="00026B2A" w:rsidRPr="00B8794F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235A5145" w14:textId="282905B5" w:rsidR="002735DE" w:rsidRPr="00B8794F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color w:val="000000" w:themeColor="text1"/>
          <w:sz w:val="28"/>
          <w:szCs w:val="28"/>
        </w:rPr>
        <w:t>6</w:t>
      </w:r>
      <w:r w:rsidR="00026B2A" w:rsidRPr="00B8794F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B8794F">
        <w:rPr>
          <w:rFonts w:cstheme="minorHAnsi"/>
          <w:color w:val="000000" w:themeColor="text1"/>
          <w:sz w:val="28"/>
          <w:szCs w:val="28"/>
        </w:rPr>
        <w:t>Z</w:t>
      </w:r>
      <w:r w:rsidR="00026B2A" w:rsidRPr="00B8794F">
        <w:rPr>
          <w:rFonts w:cstheme="minorHAnsi"/>
          <w:color w:val="000000" w:themeColor="text1"/>
          <w:sz w:val="28"/>
          <w:szCs w:val="28"/>
        </w:rPr>
        <w:t xml:space="preserve">adzwonić pod numer telefonu </w:t>
      </w:r>
      <w:r w:rsidR="006D5F84" w:rsidRPr="00B8794F">
        <w:rPr>
          <w:rFonts w:cstheme="minorHAnsi"/>
          <w:color w:val="4472C4" w:themeColor="accent1"/>
          <w:sz w:val="28"/>
          <w:szCs w:val="28"/>
        </w:rPr>
        <w:t>(0-68) 3626230</w:t>
      </w:r>
    </w:p>
    <w:p w14:paraId="3B4FD24E" w14:textId="70DBB98A" w:rsidR="002735DE" w:rsidRPr="00B8794F" w:rsidRDefault="002735D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7. </w:t>
      </w:r>
      <w:r w:rsidR="001A6E50" w:rsidRPr="00B8794F">
        <w:rPr>
          <w:rFonts w:cstheme="minorHAnsi"/>
          <w:sz w:val="28"/>
          <w:szCs w:val="28"/>
        </w:rPr>
        <w:t>N</w:t>
      </w:r>
      <w:r w:rsidRPr="00B8794F">
        <w:rPr>
          <w:rFonts w:cstheme="minorHAnsi"/>
          <w:sz w:val="28"/>
          <w:szCs w:val="28"/>
        </w:rPr>
        <w:t xml:space="preserve">apisać pismo i wysłać je za pomocą platformy e-PUAP: </w:t>
      </w:r>
      <w:hyperlink r:id="rId11" w:history="1">
        <w:r w:rsidRPr="00B8794F">
          <w:rPr>
            <w:rStyle w:val="Hipercze"/>
            <w:rFonts w:cstheme="minorHAnsi"/>
            <w:color w:val="4472C4" w:themeColor="accent1"/>
            <w:sz w:val="28"/>
            <w:szCs w:val="28"/>
            <w:u w:val="none"/>
          </w:rPr>
          <w:t>www.epuap.gov.pl</w:t>
        </w:r>
      </w:hyperlink>
      <w:r w:rsidRPr="00B8794F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6BC524B1" w14:textId="6CDCA739" w:rsidR="00087ABD" w:rsidRPr="00B8794F" w:rsidRDefault="001A6E50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lastRenderedPageBreak/>
        <w:t>(</w:t>
      </w:r>
      <w:r w:rsidR="002735DE" w:rsidRPr="00B8794F">
        <w:rPr>
          <w:rFonts w:cstheme="minorHAnsi"/>
          <w:sz w:val="28"/>
          <w:szCs w:val="28"/>
        </w:rPr>
        <w:t xml:space="preserve">E-PUAP to skrót nazwy Elektroniczna Platforma Usług Administracji Publicznej. Do tego sposobu trzeba mieć </w:t>
      </w:r>
      <w:proofErr w:type="spellStart"/>
      <w:r w:rsidR="002735DE" w:rsidRPr="00B8794F">
        <w:rPr>
          <w:rFonts w:cstheme="minorHAnsi"/>
          <w:sz w:val="28"/>
          <w:szCs w:val="28"/>
        </w:rPr>
        <w:t>internet</w:t>
      </w:r>
      <w:proofErr w:type="spellEnd"/>
      <w:r w:rsidR="002735DE" w:rsidRPr="00B8794F">
        <w:rPr>
          <w:rFonts w:cstheme="minorHAnsi"/>
          <w:sz w:val="28"/>
          <w:szCs w:val="28"/>
        </w:rPr>
        <w:t xml:space="preserve"> i swoje konto w </w:t>
      </w:r>
      <w:proofErr w:type="spellStart"/>
      <w:r w:rsidR="002735DE" w:rsidRPr="00B8794F">
        <w:rPr>
          <w:rFonts w:cstheme="minorHAnsi"/>
          <w:sz w:val="28"/>
          <w:szCs w:val="28"/>
        </w:rPr>
        <w:t>ePUPAP</w:t>
      </w:r>
      <w:proofErr w:type="spellEnd"/>
      <w:r w:rsidRPr="00B8794F">
        <w:rPr>
          <w:rFonts w:cstheme="minorHAnsi"/>
          <w:sz w:val="28"/>
          <w:szCs w:val="28"/>
        </w:rPr>
        <w:t>)</w:t>
      </w:r>
      <w:r w:rsidR="002735DE" w:rsidRPr="00B8794F">
        <w:rPr>
          <w:rFonts w:cstheme="minorHAnsi"/>
          <w:sz w:val="28"/>
          <w:szCs w:val="28"/>
        </w:rPr>
        <w:t>.</w:t>
      </w:r>
    </w:p>
    <w:p w14:paraId="56496CCB" w14:textId="7AB6CB83" w:rsidR="006456F1" w:rsidRPr="00B8794F" w:rsidRDefault="00743A2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Pracownicy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rzędu pomogą załatwić Twoją sprawę bez względu na sposób</w:t>
      </w:r>
      <w:r w:rsidR="006456F1" w:rsidRPr="00B8794F">
        <w:rPr>
          <w:rFonts w:cstheme="minorHAnsi"/>
          <w:sz w:val="28"/>
          <w:szCs w:val="28"/>
        </w:rPr>
        <w:t xml:space="preserve"> </w:t>
      </w:r>
      <w:r w:rsidRPr="00B8794F">
        <w:rPr>
          <w:rFonts w:cstheme="minorHAnsi"/>
          <w:sz w:val="28"/>
          <w:szCs w:val="28"/>
        </w:rPr>
        <w:t xml:space="preserve">kontaktu z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 xml:space="preserve">rzędem wybrany przez Ciebie. </w:t>
      </w:r>
    </w:p>
    <w:p w14:paraId="4AAC59F1" w14:textId="4485848E" w:rsidR="007F7CB6" w:rsidRPr="00B8794F" w:rsidRDefault="00743A20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Poinformuj nas o najlepszej dla</w:t>
      </w:r>
      <w:r w:rsidR="006D1A9A" w:rsidRPr="00B8794F">
        <w:rPr>
          <w:rFonts w:cstheme="minorHAnsi"/>
          <w:sz w:val="28"/>
          <w:szCs w:val="28"/>
        </w:rPr>
        <w:t xml:space="preserve"> </w:t>
      </w:r>
      <w:r w:rsidRPr="00B8794F">
        <w:rPr>
          <w:rFonts w:cstheme="minorHAnsi"/>
          <w:sz w:val="28"/>
          <w:szCs w:val="28"/>
        </w:rPr>
        <w:t xml:space="preserve">Ciebie formie komunikowania się dla załatwienia Twojej sprawy w </w:t>
      </w:r>
      <w:r w:rsidR="00C95FAC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rzędzie</w:t>
      </w:r>
      <w:r w:rsidR="00C95FAC" w:rsidRPr="00B8794F">
        <w:rPr>
          <w:rFonts w:cstheme="minorHAnsi"/>
          <w:sz w:val="28"/>
          <w:szCs w:val="28"/>
        </w:rPr>
        <w:t>. M</w:t>
      </w:r>
      <w:r w:rsidRPr="00B8794F">
        <w:rPr>
          <w:rFonts w:cstheme="minorHAnsi"/>
          <w:sz w:val="28"/>
          <w:szCs w:val="28"/>
        </w:rPr>
        <w:t>y dołożymy starań</w:t>
      </w:r>
      <w:r w:rsidR="001A6E50" w:rsidRPr="00B8794F">
        <w:rPr>
          <w:rFonts w:cstheme="minorHAnsi"/>
          <w:sz w:val="28"/>
          <w:szCs w:val="28"/>
        </w:rPr>
        <w:t>,</w:t>
      </w:r>
      <w:r w:rsidRPr="00B8794F">
        <w:rPr>
          <w:rFonts w:cstheme="minorHAnsi"/>
          <w:sz w:val="28"/>
          <w:szCs w:val="28"/>
        </w:rPr>
        <w:t xml:space="preserve"> aby Twoją sprawę załatwić jak najszybciej.</w:t>
      </w:r>
    </w:p>
    <w:p w14:paraId="5A7B07C4" w14:textId="501CE257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46AAC0B1" w14:textId="0A570354" w:rsidR="0075751C" w:rsidRPr="00B8794F" w:rsidRDefault="00743A20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>Jeśli przy poruszaniu się pomaga Ci pies przewodnik, oczywiście możesz z</w:t>
      </w:r>
      <w:r w:rsidR="006D1A9A" w:rsidRPr="00B8794F">
        <w:rPr>
          <w:rFonts w:cstheme="minorHAnsi"/>
          <w:sz w:val="28"/>
          <w:szCs w:val="28"/>
        </w:rPr>
        <w:t xml:space="preserve"> </w:t>
      </w:r>
      <w:r w:rsidRPr="00B8794F">
        <w:rPr>
          <w:rFonts w:cstheme="minorHAnsi"/>
          <w:sz w:val="28"/>
          <w:szCs w:val="28"/>
        </w:rPr>
        <w:t xml:space="preserve">nim przyjść do </w:t>
      </w:r>
      <w:r w:rsidR="00497412" w:rsidRPr="00B8794F">
        <w:rPr>
          <w:rFonts w:cstheme="minorHAnsi"/>
          <w:sz w:val="28"/>
          <w:szCs w:val="28"/>
        </w:rPr>
        <w:t>u</w:t>
      </w:r>
      <w:r w:rsidRPr="00B8794F">
        <w:rPr>
          <w:rFonts w:cstheme="minorHAnsi"/>
          <w:sz w:val="28"/>
          <w:szCs w:val="28"/>
        </w:rPr>
        <w:t>rzędu.</w:t>
      </w:r>
    </w:p>
    <w:p w14:paraId="22C48FD4" w14:textId="4EA6E8B0" w:rsidR="00C95FAC" w:rsidRPr="00B8794F" w:rsidRDefault="00C95FAC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 xml:space="preserve">Czym zajmuje się urząd? </w:t>
      </w:r>
    </w:p>
    <w:p w14:paraId="6C94812B" w14:textId="2ABD1B17" w:rsidR="00747044" w:rsidRPr="00B8794F" w:rsidRDefault="002710FE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 xml:space="preserve">W </w:t>
      </w:r>
      <w:r w:rsidR="00497412" w:rsidRPr="00B8794F">
        <w:rPr>
          <w:rFonts w:cstheme="minorHAnsi"/>
          <w:color w:val="000000"/>
          <w:sz w:val="28"/>
          <w:szCs w:val="28"/>
        </w:rPr>
        <w:t>u</w:t>
      </w:r>
      <w:r w:rsidRPr="00B8794F">
        <w:rPr>
          <w:rFonts w:cstheme="minorHAnsi"/>
          <w:color w:val="000000"/>
          <w:sz w:val="28"/>
          <w:szCs w:val="28"/>
        </w:rPr>
        <w:t>rzędzie załatwisz sprawy dotyczące:</w:t>
      </w:r>
    </w:p>
    <w:p w14:paraId="2AB978EC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1. zameldowania;</w:t>
      </w:r>
    </w:p>
    <w:p w14:paraId="2860B8AF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2. prowadzenia własnej działalności gospodarczej;</w:t>
      </w:r>
    </w:p>
    <w:p w14:paraId="2199E396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3. dowodu osobistego;</w:t>
      </w:r>
    </w:p>
    <w:p w14:paraId="27BCB0B2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4. urodzenia się dziecka;</w:t>
      </w:r>
    </w:p>
    <w:p w14:paraId="25D0E77C" w14:textId="44A744BA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5. otrzymania dokumentów</w:t>
      </w:r>
      <w:r w:rsidR="001A6E50" w:rsidRPr="00B8794F">
        <w:rPr>
          <w:rFonts w:cstheme="minorHAnsi"/>
          <w:color w:val="000000"/>
          <w:sz w:val="28"/>
          <w:szCs w:val="28"/>
        </w:rPr>
        <w:t>,</w:t>
      </w:r>
      <w:r w:rsidRPr="00B8794F">
        <w:rPr>
          <w:rFonts w:cstheme="minorHAnsi"/>
          <w:color w:val="000000"/>
          <w:sz w:val="28"/>
          <w:szCs w:val="28"/>
        </w:rPr>
        <w:t xml:space="preserve"> takich jak akt zgonu czy akt urodzenia;</w:t>
      </w:r>
    </w:p>
    <w:p w14:paraId="5A4D3C2D" w14:textId="2228C660" w:rsidR="002710FE" w:rsidRPr="00B8794F" w:rsidRDefault="0030433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6</w:t>
      </w:r>
      <w:r w:rsidR="002710FE" w:rsidRPr="00B8794F">
        <w:rPr>
          <w:rFonts w:cstheme="minorHAnsi"/>
          <w:color w:val="000000"/>
          <w:sz w:val="28"/>
          <w:szCs w:val="28"/>
        </w:rPr>
        <w:t>. podatków i opłat lokalnych</w:t>
      </w:r>
      <w:r w:rsidR="001A6E50" w:rsidRPr="00B8794F">
        <w:rPr>
          <w:rFonts w:cstheme="minorHAnsi"/>
          <w:color w:val="000000"/>
          <w:sz w:val="28"/>
          <w:szCs w:val="28"/>
        </w:rPr>
        <w:t>;</w:t>
      </w:r>
    </w:p>
    <w:p w14:paraId="600A6E6A" w14:textId="00E01305" w:rsidR="002710FE" w:rsidRPr="00B8794F" w:rsidRDefault="00304332" w:rsidP="00B8794F">
      <w:p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7</w:t>
      </w:r>
      <w:r w:rsidR="002710FE" w:rsidRPr="00B8794F">
        <w:rPr>
          <w:rFonts w:cstheme="minorHAnsi"/>
          <w:color w:val="000000"/>
          <w:sz w:val="28"/>
          <w:szCs w:val="28"/>
        </w:rPr>
        <w:t>. pozwolenia na wycięcie drzewa.</w:t>
      </w:r>
    </w:p>
    <w:p w14:paraId="0B3AB56C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Urząd zajmuje się także:</w:t>
      </w:r>
    </w:p>
    <w:p w14:paraId="664EACB3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1. drogami gminnymi,</w:t>
      </w:r>
    </w:p>
    <w:p w14:paraId="73443F44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2. chodnikami czy też gminnymi ścieżkami rowerowymi,</w:t>
      </w:r>
    </w:p>
    <w:p w14:paraId="1C3C17A8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3. oświetleniem ulic,</w:t>
      </w:r>
    </w:p>
    <w:p w14:paraId="48643690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4. siecią wodociągową i kanalizacją,</w:t>
      </w:r>
    </w:p>
    <w:p w14:paraId="478E046F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5. remontem gminnych budynków,</w:t>
      </w:r>
    </w:p>
    <w:p w14:paraId="39E2AB7A" w14:textId="3B4CA6FB" w:rsidR="002710F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6</w:t>
      </w:r>
      <w:r w:rsidR="002710FE" w:rsidRPr="00B8794F">
        <w:rPr>
          <w:rFonts w:cstheme="minorHAnsi"/>
          <w:color w:val="000000"/>
          <w:sz w:val="28"/>
          <w:szCs w:val="28"/>
        </w:rPr>
        <w:t>. prowadzeniem biblioteki i domu kultury,</w:t>
      </w:r>
    </w:p>
    <w:p w14:paraId="47D94488" w14:textId="76738F42" w:rsidR="002710F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lastRenderedPageBreak/>
        <w:t>7</w:t>
      </w:r>
      <w:r w:rsidR="002710FE" w:rsidRPr="00B8794F">
        <w:rPr>
          <w:rFonts w:cstheme="minorHAnsi"/>
          <w:color w:val="000000"/>
          <w:sz w:val="28"/>
          <w:szCs w:val="28"/>
        </w:rPr>
        <w:t>. ochroną środowiska,</w:t>
      </w:r>
    </w:p>
    <w:p w14:paraId="7526EDBE" w14:textId="59ECB87F" w:rsidR="002710F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8</w:t>
      </w:r>
      <w:r w:rsidR="002710FE" w:rsidRPr="00B8794F">
        <w:rPr>
          <w:rFonts w:cstheme="minorHAnsi"/>
          <w:color w:val="000000"/>
          <w:sz w:val="28"/>
          <w:szCs w:val="28"/>
        </w:rPr>
        <w:t>. utrzymaniem czystości i porządku,</w:t>
      </w:r>
    </w:p>
    <w:p w14:paraId="717B9824" w14:textId="2C0437F6" w:rsidR="002710F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9</w:t>
      </w:r>
      <w:r w:rsidR="002710FE" w:rsidRPr="00B8794F">
        <w:rPr>
          <w:rFonts w:cstheme="minorHAnsi"/>
          <w:color w:val="000000"/>
          <w:sz w:val="28"/>
          <w:szCs w:val="28"/>
        </w:rPr>
        <w:t>. budżetem gminy,</w:t>
      </w:r>
    </w:p>
    <w:p w14:paraId="2D88A2AD" w14:textId="0D81233F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0</w:t>
      </w:r>
      <w:r w:rsidRPr="00B8794F">
        <w:rPr>
          <w:rFonts w:cstheme="minorHAnsi"/>
          <w:color w:val="000000"/>
          <w:sz w:val="28"/>
          <w:szCs w:val="28"/>
        </w:rPr>
        <w:t>. organizacją różnych wyborów, na przykład na Prezydenta naszego</w:t>
      </w:r>
    </w:p>
    <w:p w14:paraId="11726671" w14:textId="339DD8C0" w:rsidR="00E9063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kraju, wybory do Sejmu i Senatu,</w:t>
      </w:r>
    </w:p>
    <w:p w14:paraId="52CD86A5" w14:textId="4A548979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1</w:t>
      </w:r>
      <w:r w:rsidRPr="00B8794F">
        <w:rPr>
          <w:rFonts w:cstheme="minorHAnsi"/>
          <w:color w:val="000000"/>
          <w:sz w:val="28"/>
          <w:szCs w:val="28"/>
        </w:rPr>
        <w:t>. współpracą z organizacjami pozarządowymi,</w:t>
      </w:r>
    </w:p>
    <w:p w14:paraId="31B350FE" w14:textId="0C47175F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2</w:t>
      </w:r>
      <w:r w:rsidRPr="00B8794F">
        <w:rPr>
          <w:rFonts w:cstheme="minorHAnsi"/>
          <w:color w:val="000000"/>
          <w:sz w:val="28"/>
          <w:szCs w:val="28"/>
        </w:rPr>
        <w:t>. zarządzaniem w trudnych sytuacjach, na przykład w czasie powodzi</w:t>
      </w:r>
    </w:p>
    <w:p w14:paraId="4736ED13" w14:textId="77777777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lub suszy,</w:t>
      </w:r>
    </w:p>
    <w:p w14:paraId="2131D2B6" w14:textId="3A64730D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3</w:t>
      </w:r>
      <w:r w:rsidRPr="00B8794F">
        <w:rPr>
          <w:rFonts w:cstheme="minorHAnsi"/>
          <w:color w:val="000000"/>
          <w:sz w:val="28"/>
          <w:szCs w:val="28"/>
        </w:rPr>
        <w:t>. różnymi sprawami dotyczącymi służby wojskowej,</w:t>
      </w:r>
    </w:p>
    <w:p w14:paraId="0F6D5DAC" w14:textId="775A7079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4</w:t>
      </w:r>
      <w:r w:rsidRPr="00B8794F">
        <w:rPr>
          <w:rFonts w:cstheme="minorHAnsi"/>
          <w:color w:val="000000"/>
          <w:sz w:val="28"/>
          <w:szCs w:val="28"/>
        </w:rPr>
        <w:t xml:space="preserve">. planowaniem przestrzeni w </w:t>
      </w:r>
      <w:r w:rsidR="00AA2B6F" w:rsidRPr="00B8794F">
        <w:rPr>
          <w:rFonts w:cstheme="minorHAnsi"/>
          <w:color w:val="000000"/>
          <w:sz w:val="28"/>
          <w:szCs w:val="28"/>
        </w:rPr>
        <w:t>g</w:t>
      </w:r>
      <w:r w:rsidRPr="00B8794F">
        <w:rPr>
          <w:rFonts w:cstheme="minorHAnsi"/>
          <w:color w:val="000000"/>
          <w:sz w:val="28"/>
          <w:szCs w:val="28"/>
        </w:rPr>
        <w:t>minie,</w:t>
      </w:r>
    </w:p>
    <w:p w14:paraId="71AF42E2" w14:textId="1BBF07A5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5</w:t>
      </w:r>
      <w:r w:rsidRPr="00B8794F">
        <w:rPr>
          <w:rFonts w:cstheme="minorHAnsi"/>
          <w:color w:val="000000"/>
          <w:sz w:val="28"/>
          <w:szCs w:val="28"/>
        </w:rPr>
        <w:t xml:space="preserve">. promocją </w:t>
      </w:r>
      <w:r w:rsidR="00AA2B6F" w:rsidRPr="00B8794F">
        <w:rPr>
          <w:rFonts w:cstheme="minorHAnsi"/>
          <w:color w:val="000000"/>
          <w:sz w:val="28"/>
          <w:szCs w:val="28"/>
        </w:rPr>
        <w:t>g</w:t>
      </w:r>
      <w:r w:rsidRPr="00B8794F">
        <w:rPr>
          <w:rFonts w:cstheme="minorHAnsi"/>
          <w:color w:val="000000"/>
          <w:sz w:val="28"/>
          <w:szCs w:val="28"/>
        </w:rPr>
        <w:t>miny,</w:t>
      </w:r>
    </w:p>
    <w:p w14:paraId="6BA5C92B" w14:textId="5BEEAFD0" w:rsidR="002710F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6</w:t>
      </w:r>
      <w:r w:rsidRPr="00B8794F">
        <w:rPr>
          <w:rFonts w:cstheme="minorHAnsi"/>
          <w:color w:val="000000"/>
          <w:sz w:val="28"/>
          <w:szCs w:val="28"/>
        </w:rPr>
        <w:t>. organizacją wydarzeń kulturalnych,</w:t>
      </w:r>
    </w:p>
    <w:p w14:paraId="4200ABBB" w14:textId="7D7A6AA9" w:rsidR="00E9063E" w:rsidRPr="00B8794F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</w:t>
      </w:r>
      <w:r w:rsidR="00A52BDD" w:rsidRPr="00B8794F">
        <w:rPr>
          <w:rFonts w:cstheme="minorHAnsi"/>
          <w:color w:val="000000"/>
          <w:sz w:val="28"/>
          <w:szCs w:val="28"/>
        </w:rPr>
        <w:t>7</w:t>
      </w:r>
      <w:r w:rsidRPr="00B8794F">
        <w:rPr>
          <w:rFonts w:cstheme="minorHAnsi"/>
          <w:color w:val="000000"/>
          <w:sz w:val="28"/>
          <w:szCs w:val="28"/>
        </w:rPr>
        <w:t>. świadczeniami rodzinnymi,</w:t>
      </w:r>
    </w:p>
    <w:p w14:paraId="5D2BDBF5" w14:textId="7A7E10AC" w:rsidR="00E9063E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18</w:t>
      </w:r>
      <w:r w:rsidR="00E9063E" w:rsidRPr="00B8794F">
        <w:rPr>
          <w:rFonts w:cstheme="minorHAnsi"/>
          <w:color w:val="000000"/>
          <w:sz w:val="28"/>
          <w:szCs w:val="28"/>
        </w:rPr>
        <w:t>. świadczeniami wychowawczymi,</w:t>
      </w:r>
    </w:p>
    <w:p w14:paraId="003BD411" w14:textId="71011387" w:rsidR="00351A89" w:rsidRPr="00B8794F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>19</w:t>
      </w:r>
      <w:r w:rsidR="002710FE" w:rsidRPr="00B8794F">
        <w:rPr>
          <w:rFonts w:cstheme="minorHAnsi"/>
          <w:color w:val="000000"/>
          <w:sz w:val="28"/>
          <w:szCs w:val="28"/>
        </w:rPr>
        <w:t xml:space="preserve">. programem </w:t>
      </w:r>
      <w:r w:rsidR="00E9063E" w:rsidRPr="00B8794F">
        <w:rPr>
          <w:rFonts w:cstheme="minorHAnsi"/>
          <w:color w:val="000000"/>
          <w:sz w:val="28"/>
          <w:szCs w:val="28"/>
        </w:rPr>
        <w:t>Karta Dużej Rodziny,</w:t>
      </w:r>
    </w:p>
    <w:p w14:paraId="45C365ED" w14:textId="114F0BFF" w:rsidR="002710FE" w:rsidRPr="00B8794F" w:rsidRDefault="00787B66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 xml:space="preserve">20. rozpatrywaniem wniosków o </w:t>
      </w:r>
      <w:r w:rsidR="00A429F7" w:rsidRPr="00B8794F">
        <w:rPr>
          <w:rFonts w:cstheme="minorHAnsi"/>
          <w:color w:val="000000"/>
          <w:sz w:val="28"/>
          <w:szCs w:val="28"/>
        </w:rPr>
        <w:t>wypłatę d</w:t>
      </w:r>
      <w:r w:rsidRPr="00B8794F">
        <w:rPr>
          <w:rFonts w:cstheme="minorHAnsi"/>
          <w:color w:val="000000"/>
          <w:sz w:val="28"/>
          <w:szCs w:val="28"/>
        </w:rPr>
        <w:t>odat</w:t>
      </w:r>
      <w:r w:rsidR="00A429F7" w:rsidRPr="00B8794F">
        <w:rPr>
          <w:rFonts w:cstheme="minorHAnsi"/>
          <w:color w:val="000000"/>
          <w:sz w:val="28"/>
          <w:szCs w:val="28"/>
        </w:rPr>
        <w:t>ku</w:t>
      </w:r>
      <w:r w:rsidRPr="00B8794F">
        <w:rPr>
          <w:rFonts w:cstheme="minorHAnsi"/>
          <w:color w:val="000000"/>
          <w:sz w:val="28"/>
          <w:szCs w:val="28"/>
        </w:rPr>
        <w:t xml:space="preserve"> </w:t>
      </w:r>
      <w:r w:rsidR="00A429F7" w:rsidRPr="00B8794F">
        <w:rPr>
          <w:rFonts w:cstheme="minorHAnsi"/>
          <w:color w:val="000000"/>
          <w:sz w:val="28"/>
          <w:szCs w:val="28"/>
        </w:rPr>
        <w:t>o</w:t>
      </w:r>
      <w:r w:rsidRPr="00B8794F">
        <w:rPr>
          <w:rFonts w:cstheme="minorHAnsi"/>
          <w:color w:val="000000"/>
          <w:sz w:val="28"/>
          <w:szCs w:val="28"/>
        </w:rPr>
        <w:t>słonow</w:t>
      </w:r>
      <w:r w:rsidR="00A429F7" w:rsidRPr="00B8794F">
        <w:rPr>
          <w:rFonts w:cstheme="minorHAnsi"/>
          <w:color w:val="000000"/>
          <w:sz w:val="28"/>
          <w:szCs w:val="28"/>
        </w:rPr>
        <w:t>ego</w:t>
      </w:r>
      <w:r w:rsidR="009651F8" w:rsidRPr="00B8794F">
        <w:rPr>
          <w:rFonts w:cstheme="minorHAnsi"/>
          <w:color w:val="000000"/>
          <w:sz w:val="28"/>
          <w:szCs w:val="28"/>
        </w:rPr>
        <w:t>, mieszkaniowego i energetycznego</w:t>
      </w:r>
      <w:r w:rsidR="001A6E50" w:rsidRPr="00B8794F">
        <w:rPr>
          <w:rFonts w:cstheme="minorHAnsi"/>
          <w:color w:val="000000"/>
          <w:sz w:val="28"/>
          <w:szCs w:val="28"/>
        </w:rPr>
        <w:t>,</w:t>
      </w:r>
    </w:p>
    <w:p w14:paraId="088572A1" w14:textId="2B9DA8D7" w:rsidR="00503B45" w:rsidRPr="00B8794F" w:rsidRDefault="00900236" w:rsidP="00B8794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 xml:space="preserve">21. </w:t>
      </w:r>
      <w:r w:rsidRPr="00B8794F">
        <w:rPr>
          <w:rFonts w:cstheme="minorHAnsi"/>
          <w:sz w:val="28"/>
          <w:szCs w:val="28"/>
        </w:rPr>
        <w:t>edukacją, czyli prowadzeniem szkoły podstawowej</w:t>
      </w:r>
      <w:r w:rsidR="001A6E50" w:rsidRPr="00B8794F">
        <w:rPr>
          <w:rFonts w:cstheme="minorHAnsi"/>
          <w:sz w:val="28"/>
          <w:szCs w:val="28"/>
        </w:rPr>
        <w:t xml:space="preserve"> i</w:t>
      </w:r>
      <w:r w:rsidRPr="00B8794F">
        <w:rPr>
          <w:rFonts w:cstheme="minorHAnsi"/>
          <w:sz w:val="28"/>
          <w:szCs w:val="28"/>
        </w:rPr>
        <w:t xml:space="preserve"> </w:t>
      </w:r>
      <w:r w:rsidR="001A6E50" w:rsidRPr="00B8794F">
        <w:rPr>
          <w:rFonts w:cstheme="minorHAnsi"/>
          <w:sz w:val="28"/>
          <w:szCs w:val="28"/>
        </w:rPr>
        <w:t>przedszkola.</w:t>
      </w:r>
    </w:p>
    <w:p w14:paraId="3DDFFA3A" w14:textId="5D837E0F" w:rsidR="00497412" w:rsidRPr="00B8794F" w:rsidRDefault="00497412" w:rsidP="00B8794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8794F">
        <w:rPr>
          <w:rFonts w:asciiTheme="minorHAnsi" w:hAnsiTheme="minorHAnsi" w:cstheme="minorHAnsi"/>
          <w:sz w:val="28"/>
          <w:szCs w:val="28"/>
        </w:rPr>
        <w:t>Oficjalna strona urzędu</w:t>
      </w:r>
    </w:p>
    <w:p w14:paraId="07307516" w14:textId="2FB9099E" w:rsidR="00503B45" w:rsidRPr="00B8794F" w:rsidRDefault="002710FE" w:rsidP="00B8794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8794F">
        <w:rPr>
          <w:rFonts w:cstheme="minorHAnsi"/>
          <w:color w:val="000000"/>
          <w:sz w:val="28"/>
          <w:szCs w:val="28"/>
        </w:rPr>
        <w:t xml:space="preserve">Oficjalną stroną z informacjami publicznymi </w:t>
      </w:r>
      <w:r w:rsidR="00497412" w:rsidRPr="00B8794F">
        <w:rPr>
          <w:rFonts w:cstheme="minorHAnsi"/>
          <w:color w:val="000000"/>
          <w:sz w:val="28"/>
          <w:szCs w:val="28"/>
        </w:rPr>
        <w:t>u</w:t>
      </w:r>
      <w:r w:rsidRPr="00B8794F">
        <w:rPr>
          <w:rFonts w:cstheme="minorHAnsi"/>
          <w:color w:val="000000"/>
          <w:sz w:val="28"/>
          <w:szCs w:val="28"/>
        </w:rPr>
        <w:t>rzędu jest strona</w:t>
      </w:r>
      <w:r w:rsidR="0062646C" w:rsidRPr="00B8794F">
        <w:rPr>
          <w:rFonts w:cstheme="minorHAnsi"/>
          <w:color w:val="000000"/>
          <w:sz w:val="28"/>
          <w:szCs w:val="28"/>
        </w:rPr>
        <w:t>:</w:t>
      </w:r>
    </w:p>
    <w:p w14:paraId="4EE60118" w14:textId="6912B047" w:rsidR="002710FE" w:rsidRDefault="00B8794F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hyperlink r:id="rId12" w:history="1">
        <w:r w:rsidRPr="0074193C">
          <w:rPr>
            <w:rStyle w:val="Hipercze"/>
            <w:rFonts w:cstheme="minorHAnsi"/>
            <w:sz w:val="28"/>
            <w:szCs w:val="28"/>
          </w:rPr>
          <w:t>www.bip.lipinki-luzyckie.pl</w:t>
        </w:r>
      </w:hyperlink>
    </w:p>
    <w:p w14:paraId="51B7C7AF" w14:textId="2343D3F5" w:rsidR="00B8794F" w:rsidRPr="00B8794F" w:rsidRDefault="00B8794F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8794F">
        <w:rPr>
          <w:rFonts w:cstheme="minorHAnsi"/>
          <w:sz w:val="28"/>
          <w:szCs w:val="28"/>
        </w:rPr>
        <w:t xml:space="preserve">Urząd prowadzi również Biuletyn Informacji Publicznej dostępny pod adresem: </w:t>
      </w:r>
      <w:hyperlink r:id="rId13" w:history="1">
        <w:r w:rsidR="002E0148" w:rsidRPr="0074193C">
          <w:rPr>
            <w:rStyle w:val="Hipercze"/>
            <w:rFonts w:cstheme="minorHAnsi"/>
            <w:sz w:val="28"/>
            <w:szCs w:val="28"/>
          </w:rPr>
          <w:t>https://bip.lipinki-luzyckie.pl/</w:t>
        </w:r>
      </w:hyperlink>
      <w:r w:rsidR="002E0148">
        <w:rPr>
          <w:rFonts w:cstheme="minorHAnsi"/>
          <w:sz w:val="28"/>
          <w:szCs w:val="28"/>
        </w:rPr>
        <w:t xml:space="preserve"> </w:t>
      </w:r>
    </w:p>
    <w:sectPr w:rsidR="00B8794F" w:rsidRPr="00B8794F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20397" w14:textId="77777777" w:rsidR="00754D4C" w:rsidRDefault="00754D4C" w:rsidP="00754D4C">
      <w:pPr>
        <w:spacing w:after="0" w:line="240" w:lineRule="auto"/>
      </w:pPr>
      <w:r>
        <w:separator/>
      </w:r>
    </w:p>
  </w:endnote>
  <w:endnote w:type="continuationSeparator" w:id="0">
    <w:p w14:paraId="21A8CBF8" w14:textId="77777777" w:rsidR="00754D4C" w:rsidRDefault="00754D4C" w:rsidP="00754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03392495"/>
      <w:docPartObj>
        <w:docPartGallery w:val="Page Numbers (Bottom of Page)"/>
        <w:docPartUnique/>
      </w:docPartObj>
    </w:sdtPr>
    <w:sdtContent>
      <w:p w14:paraId="54EE64A8" w14:textId="6BC86D45" w:rsidR="00754D4C" w:rsidRDefault="00754D4C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54FCE154" w14:textId="77777777" w:rsidR="00754D4C" w:rsidRDefault="00754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C28A2" w14:textId="77777777" w:rsidR="00754D4C" w:rsidRDefault="00754D4C" w:rsidP="00754D4C">
      <w:pPr>
        <w:spacing w:after="0" w:line="240" w:lineRule="auto"/>
      </w:pPr>
      <w:r>
        <w:separator/>
      </w:r>
    </w:p>
  </w:footnote>
  <w:footnote w:type="continuationSeparator" w:id="0">
    <w:p w14:paraId="6CADC7D0" w14:textId="77777777" w:rsidR="00754D4C" w:rsidRDefault="00754D4C" w:rsidP="00754D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9F"/>
    <w:rsid w:val="00006EAA"/>
    <w:rsid w:val="00026B2A"/>
    <w:rsid w:val="00050FD6"/>
    <w:rsid w:val="00087A1D"/>
    <w:rsid w:val="00087ABD"/>
    <w:rsid w:val="000B02D2"/>
    <w:rsid w:val="000D1299"/>
    <w:rsid w:val="00107898"/>
    <w:rsid w:val="00135618"/>
    <w:rsid w:val="00144F2E"/>
    <w:rsid w:val="00153131"/>
    <w:rsid w:val="001A6E50"/>
    <w:rsid w:val="00215C9E"/>
    <w:rsid w:val="002710FE"/>
    <w:rsid w:val="002735DE"/>
    <w:rsid w:val="002942F0"/>
    <w:rsid w:val="002E0148"/>
    <w:rsid w:val="002E017E"/>
    <w:rsid w:val="00304332"/>
    <w:rsid w:val="00351A89"/>
    <w:rsid w:val="00376A71"/>
    <w:rsid w:val="003E74A7"/>
    <w:rsid w:val="00445971"/>
    <w:rsid w:val="00497412"/>
    <w:rsid w:val="00503B45"/>
    <w:rsid w:val="00565FFD"/>
    <w:rsid w:val="005C1EB1"/>
    <w:rsid w:val="005E10F4"/>
    <w:rsid w:val="0062646C"/>
    <w:rsid w:val="00635A8F"/>
    <w:rsid w:val="006456F1"/>
    <w:rsid w:val="006678F1"/>
    <w:rsid w:val="006B28F9"/>
    <w:rsid w:val="006D1A9A"/>
    <w:rsid w:val="006D5F84"/>
    <w:rsid w:val="006D701C"/>
    <w:rsid w:val="00727A3F"/>
    <w:rsid w:val="00743A20"/>
    <w:rsid w:val="00744DCB"/>
    <w:rsid w:val="00747044"/>
    <w:rsid w:val="00754D4C"/>
    <w:rsid w:val="0075751C"/>
    <w:rsid w:val="00760EEA"/>
    <w:rsid w:val="00787B66"/>
    <w:rsid w:val="007A78FE"/>
    <w:rsid w:val="007E71AD"/>
    <w:rsid w:val="007F7CB6"/>
    <w:rsid w:val="00801E3A"/>
    <w:rsid w:val="00821F58"/>
    <w:rsid w:val="00844C7F"/>
    <w:rsid w:val="008717E1"/>
    <w:rsid w:val="00895C65"/>
    <w:rsid w:val="008F7C33"/>
    <w:rsid w:val="00900236"/>
    <w:rsid w:val="009651F8"/>
    <w:rsid w:val="00972FF1"/>
    <w:rsid w:val="00A352EA"/>
    <w:rsid w:val="00A37B11"/>
    <w:rsid w:val="00A429F7"/>
    <w:rsid w:val="00A52430"/>
    <w:rsid w:val="00A52BDD"/>
    <w:rsid w:val="00A72665"/>
    <w:rsid w:val="00AA2B6F"/>
    <w:rsid w:val="00AF0B17"/>
    <w:rsid w:val="00B046A9"/>
    <w:rsid w:val="00B309AB"/>
    <w:rsid w:val="00B512DE"/>
    <w:rsid w:val="00B537E1"/>
    <w:rsid w:val="00B569C6"/>
    <w:rsid w:val="00B8794F"/>
    <w:rsid w:val="00BE49C7"/>
    <w:rsid w:val="00C455A6"/>
    <w:rsid w:val="00C77482"/>
    <w:rsid w:val="00C95FAC"/>
    <w:rsid w:val="00CA4FE5"/>
    <w:rsid w:val="00CE4EF3"/>
    <w:rsid w:val="00D1629F"/>
    <w:rsid w:val="00D304AB"/>
    <w:rsid w:val="00DC6FBC"/>
    <w:rsid w:val="00E2218F"/>
    <w:rsid w:val="00E60F42"/>
    <w:rsid w:val="00E9063E"/>
    <w:rsid w:val="00EC2EE7"/>
    <w:rsid w:val="00ED35AB"/>
    <w:rsid w:val="00F1467A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903A6"/>
  <w15:chartTrackingRefBased/>
  <w15:docId w15:val="{CBB3AEE6-B5E1-4362-A4BD-794F1657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10FE"/>
  </w:style>
  <w:style w:type="paragraph" w:styleId="Nagwek1">
    <w:name w:val="heading 1"/>
    <w:basedOn w:val="Normalny"/>
    <w:next w:val="Normalny"/>
    <w:link w:val="Nagwek1Znak"/>
    <w:uiPriority w:val="9"/>
    <w:qFormat/>
    <w:rsid w:val="00B879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879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8794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B879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879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754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D4C"/>
  </w:style>
  <w:style w:type="paragraph" w:styleId="Stopka">
    <w:name w:val="footer"/>
    <w:basedOn w:val="Normalny"/>
    <w:link w:val="StopkaZnak"/>
    <w:uiPriority w:val="99"/>
    <w:unhideWhenUsed/>
    <w:rsid w:val="00754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4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brzyskiewicz@lipinki-luzyckie.pl" TargetMode="External"/><Relationship Id="rId13" Type="http://schemas.openxmlformats.org/officeDocument/2006/relationships/hyperlink" Target="https://bip.lipinki-luzyckie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://www.bip.lipinki-luzyckie.p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epuap.gov.pl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m.brzyskiewicz@lipinki-luzyckie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665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64</cp:revision>
  <dcterms:created xsi:type="dcterms:W3CDTF">2022-03-14T13:50:00Z</dcterms:created>
  <dcterms:modified xsi:type="dcterms:W3CDTF">2023-03-11T21:41:00Z</dcterms:modified>
</cp:coreProperties>
</file>